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90" w:rsidRDefault="00755690" w:rsidP="00755690">
      <w:pPr>
        <w:pStyle w:val="Forms"/>
        <w:rPr>
          <w:sz w:val="28"/>
          <w:szCs w:val="28"/>
        </w:rPr>
      </w:pPr>
      <w:r>
        <w:rPr>
          <w:sz w:val="28"/>
          <w:szCs w:val="28"/>
        </w:rPr>
        <w:t xml:space="preserve">DELIVERABLES EXTENSION REQUEST FORM </w:t>
      </w:r>
    </w:p>
    <w:p w:rsidR="00755690" w:rsidRDefault="00755690" w:rsidP="00755690">
      <w:pPr>
        <w:pStyle w:val="Default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This document is used to request additional time on deliverables. Please complete all the required fields and submit request to DAODAS Program Manager for approval at least a week before due date of deliverable. Make sure to copy </w:t>
      </w:r>
      <w:r w:rsidR="00820243">
        <w:rPr>
          <w:color w:val="auto"/>
        </w:rPr>
        <w:t>Lachelle Frederick, LFrederick</w:t>
      </w:r>
      <w:bookmarkStart w:id="0" w:name="_GoBack"/>
      <w:bookmarkEnd w:id="0"/>
      <w:r>
        <w:rPr>
          <w:color w:val="auto"/>
        </w:rPr>
        <w:t xml:space="preserve">@daodas.sc.gov on your request. 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Provider Name: _________________________</w:t>
      </w:r>
      <w:r>
        <w:rPr>
          <w:color w:val="auto"/>
        </w:rPr>
        <w:tab/>
        <w:t>Person Requesting: ____________________</w:t>
      </w:r>
      <w:r>
        <w:rPr>
          <w:color w:val="auto"/>
        </w:rPr>
        <w:tab/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Date of Request: _____________________________________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Deliverable: _________________________________________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Deliverable Due Date: _________________________________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Extension Request Date: _______________________________</w:t>
      </w:r>
      <w:r>
        <w:rPr>
          <w:color w:val="auto"/>
        </w:rPr>
        <w:br/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Justification for the Request: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 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Program Manager: ___________________________________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Approval: </w:t>
      </w:r>
      <w:r>
        <w:rPr>
          <w:color w:val="auto"/>
        </w:rPr>
        <w:tab/>
      </w:r>
      <w:r>
        <w:rPr>
          <w:color w:val="auto"/>
        </w:rPr>
        <w:tab/>
        <w:t xml:space="preserve">Yes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No 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Comments: </w:t>
      </w:r>
    </w:p>
    <w:p w:rsidR="00755690" w:rsidRDefault="00755690" w:rsidP="00755690">
      <w:pPr>
        <w:pStyle w:val="Default"/>
        <w:spacing w:line="360" w:lineRule="auto"/>
        <w:rPr>
          <w:color w:val="auto"/>
        </w:rPr>
      </w:pPr>
    </w:p>
    <w:p w:rsidR="00755690" w:rsidRDefault="00755690" w:rsidP="0075569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Revised Due Date: </w:t>
      </w:r>
    </w:p>
    <w:p w:rsidR="00755690" w:rsidRDefault="00755690" w:rsidP="00755690">
      <w:pPr>
        <w:spacing w:line="360" w:lineRule="auto"/>
      </w:pPr>
    </w:p>
    <w:p w:rsidR="00755690" w:rsidRDefault="00755690" w:rsidP="00755690">
      <w:pPr>
        <w:pStyle w:val="Default"/>
        <w:spacing w:line="360" w:lineRule="auto"/>
        <w:jc w:val="center"/>
      </w:pPr>
      <w:r>
        <w:t>Form will be returned with DAODAS decision and comments.</w:t>
      </w:r>
    </w:p>
    <w:p w:rsidR="00BE371F" w:rsidRDefault="00BE371F"/>
    <w:sectPr w:rsidR="00BE37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09" w:rsidRDefault="00D15C09" w:rsidP="00755690">
      <w:r>
        <w:separator/>
      </w:r>
    </w:p>
  </w:endnote>
  <w:endnote w:type="continuationSeparator" w:id="0">
    <w:p w:rsidR="00D15C09" w:rsidRDefault="00D15C09" w:rsidP="007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90" w:rsidRDefault="00755690">
    <w:pPr>
      <w:pStyle w:val="Footer"/>
    </w:pPr>
    <w:r>
      <w:t>DAODAS General Forms FY21</w:t>
    </w:r>
  </w:p>
  <w:p w:rsidR="00755690" w:rsidRDefault="00755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09" w:rsidRDefault="00D15C09" w:rsidP="00755690">
      <w:r>
        <w:separator/>
      </w:r>
    </w:p>
  </w:footnote>
  <w:footnote w:type="continuationSeparator" w:id="0">
    <w:p w:rsidR="00D15C09" w:rsidRDefault="00D15C09" w:rsidP="0075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90"/>
    <w:rsid w:val="00755690"/>
    <w:rsid w:val="00820243"/>
    <w:rsid w:val="009F5B9E"/>
    <w:rsid w:val="00BE371F"/>
    <w:rsid w:val="00D1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920D"/>
  <w15:chartTrackingRefBased/>
  <w15:docId w15:val="{8AEB62E3-83BD-4797-8369-C5470DE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Char">
    <w:name w:val="Forms Char"/>
    <w:basedOn w:val="DefaultParagraphFont"/>
    <w:link w:val="Forms"/>
    <w:locked/>
    <w:rsid w:val="00755690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customStyle="1" w:styleId="Forms">
    <w:name w:val="Forms"/>
    <w:basedOn w:val="Heading1"/>
    <w:link w:val="FormsChar"/>
    <w:qFormat/>
    <w:rsid w:val="00755690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7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5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729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Nienhius, Michelle</dc:creator>
  <cp:keywords/>
  <dc:description/>
  <cp:lastModifiedBy>Peterson, Sharon</cp:lastModifiedBy>
  <cp:revision>2</cp:revision>
  <dcterms:created xsi:type="dcterms:W3CDTF">2020-10-27T13:00:00Z</dcterms:created>
  <dcterms:modified xsi:type="dcterms:W3CDTF">2020-10-27T13:00:00Z</dcterms:modified>
</cp:coreProperties>
</file>